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52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606"/>
        <w:gridCol w:w="5670"/>
      </w:tblGrid>
      <w:tr w:rsidR="00BE3F07" w:rsidTr="00BE3F07">
        <w:tc>
          <w:tcPr>
            <w:tcW w:w="9606" w:type="dxa"/>
          </w:tcPr>
          <w:p w:rsidR="00BE3F07" w:rsidRDefault="00BE3F07">
            <w:pPr>
              <w:spacing w:line="28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  <w:hideMark/>
          </w:tcPr>
          <w:p w:rsidR="00BE3F07" w:rsidRDefault="00BE3F07">
            <w:pPr>
              <w:spacing w:line="280" w:lineRule="exact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УТВЕРЖДЕНО</w:t>
            </w:r>
          </w:p>
          <w:p w:rsidR="00BE3F07" w:rsidRDefault="00BE3F07">
            <w:pPr>
              <w:spacing w:line="280" w:lineRule="exact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 xml:space="preserve">Протокол заседания комиссии по противодействию коррупции </w:t>
            </w:r>
            <w:r w:rsidR="008905CB">
              <w:rPr>
                <w:rFonts w:ascii="Times New Roman" w:hAnsi="Times New Roman" w:cs="Times New Roman"/>
                <w:sz w:val="30"/>
                <w:szCs w:val="30"/>
              </w:rPr>
              <w:t xml:space="preserve">в </w:t>
            </w:r>
            <w:r w:rsidR="004E15CB">
              <w:rPr>
                <w:rFonts w:ascii="Times New Roman" w:hAnsi="Times New Roman" w:cs="Times New Roman"/>
                <w:sz w:val="30"/>
                <w:szCs w:val="30"/>
              </w:rPr>
              <w:t>ОАО «Брестская областная база «Бакалея»</w:t>
            </w:r>
          </w:p>
          <w:p w:rsidR="00BE3F07" w:rsidRPr="00283A27" w:rsidRDefault="002257AC" w:rsidP="002257AC">
            <w:pPr>
              <w:tabs>
                <w:tab w:val="left" w:pos="3163"/>
              </w:tabs>
              <w:spacing w:line="280" w:lineRule="exact"/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 xml:space="preserve">от </w:t>
            </w:r>
            <w:r w:rsidR="001E396C">
              <w:rPr>
                <w:rFonts w:ascii="Times New Roman" w:hAnsi="Times New Roman" w:cs="Times New Roman"/>
                <w:sz w:val="30"/>
                <w:szCs w:val="30"/>
              </w:rPr>
              <w:t>2</w:t>
            </w:r>
            <w:r w:rsidR="00283A27"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9</w:t>
            </w:r>
            <w:r w:rsidR="001E396C">
              <w:rPr>
                <w:rFonts w:ascii="Times New Roman" w:hAnsi="Times New Roman" w:cs="Times New Roman"/>
                <w:sz w:val="30"/>
                <w:szCs w:val="30"/>
              </w:rPr>
              <w:t xml:space="preserve"> декабря 202</w:t>
            </w:r>
            <w:r w:rsidR="00283A27"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5</w:t>
            </w:r>
          </w:p>
        </w:tc>
      </w:tr>
      <w:tr w:rsidR="00BE3F07" w:rsidTr="00BE3F07">
        <w:tc>
          <w:tcPr>
            <w:tcW w:w="9606" w:type="dxa"/>
          </w:tcPr>
          <w:p w:rsidR="00BE3F07" w:rsidRDefault="00BE3F07">
            <w:pPr>
              <w:spacing w:line="280" w:lineRule="exact"/>
            </w:pPr>
          </w:p>
        </w:tc>
        <w:tc>
          <w:tcPr>
            <w:tcW w:w="5670" w:type="dxa"/>
          </w:tcPr>
          <w:p w:rsidR="00BE3F07" w:rsidRDefault="00BE3F07">
            <w:pPr>
              <w:spacing w:line="280" w:lineRule="exact"/>
            </w:pPr>
          </w:p>
        </w:tc>
      </w:tr>
    </w:tbl>
    <w:p w:rsidR="00BE3F07" w:rsidRDefault="00BE3F07" w:rsidP="00BE3F07">
      <w:pPr>
        <w:spacing w:after="0" w:line="280" w:lineRule="exact"/>
        <w:jc w:val="center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Мероприятия</w:t>
      </w:r>
    </w:p>
    <w:p w:rsidR="00BE3F07" w:rsidRDefault="00BE3F07" w:rsidP="00BE3F07">
      <w:pPr>
        <w:spacing w:after="0" w:line="280" w:lineRule="exact"/>
        <w:jc w:val="center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по противодействию коррупции в </w:t>
      </w:r>
      <w:r w:rsidR="004E15CB">
        <w:rPr>
          <w:rFonts w:ascii="Times New Roman" w:hAnsi="Times New Roman" w:cs="Times New Roman"/>
          <w:sz w:val="30"/>
          <w:szCs w:val="30"/>
        </w:rPr>
        <w:t xml:space="preserve">ОАО «Брестская </w:t>
      </w:r>
      <w:r w:rsidR="001E396C">
        <w:rPr>
          <w:rFonts w:ascii="Times New Roman" w:hAnsi="Times New Roman" w:cs="Times New Roman"/>
          <w:sz w:val="30"/>
          <w:szCs w:val="30"/>
        </w:rPr>
        <w:t>областная база «Бакалея» на 202</w:t>
      </w:r>
      <w:r w:rsidR="00283A27" w:rsidRPr="00283A27">
        <w:rPr>
          <w:rFonts w:ascii="Times New Roman" w:hAnsi="Times New Roman" w:cs="Times New Roman"/>
          <w:sz w:val="30"/>
          <w:szCs w:val="30"/>
        </w:rPr>
        <w:t>6</w:t>
      </w:r>
      <w:r>
        <w:rPr>
          <w:rFonts w:ascii="Times New Roman" w:hAnsi="Times New Roman" w:cs="Times New Roman"/>
          <w:sz w:val="30"/>
          <w:szCs w:val="30"/>
        </w:rPr>
        <w:t xml:space="preserve"> год</w:t>
      </w:r>
    </w:p>
    <w:p w:rsidR="00BE3F07" w:rsidRDefault="00BE3F07" w:rsidP="00BE3F07">
      <w:pPr>
        <w:spacing w:after="0" w:line="280" w:lineRule="exact"/>
        <w:jc w:val="center"/>
        <w:rPr>
          <w:rFonts w:ascii="Times New Roman" w:hAnsi="Times New Roman" w:cs="Times New Roman"/>
          <w:sz w:val="30"/>
          <w:szCs w:val="30"/>
        </w:rPr>
      </w:pPr>
    </w:p>
    <w:tbl>
      <w:tblPr>
        <w:tblStyle w:val="a3"/>
        <w:tblW w:w="15735" w:type="dxa"/>
        <w:tblInd w:w="-318" w:type="dxa"/>
        <w:tblLook w:val="04A0"/>
      </w:tblPr>
      <w:tblGrid>
        <w:gridCol w:w="675"/>
        <w:gridCol w:w="9107"/>
        <w:gridCol w:w="4107"/>
        <w:gridCol w:w="1846"/>
      </w:tblGrid>
      <w:tr w:rsidR="00BE3F07" w:rsidTr="008905CB">
        <w:trPr>
          <w:cantSplit/>
          <w:tblHeader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3F07" w:rsidRDefault="00BE3F07">
            <w:pPr>
              <w:spacing w:line="280" w:lineRule="exact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№</w:t>
            </w:r>
          </w:p>
          <w:p w:rsidR="00BE3F07" w:rsidRDefault="00BE3F07">
            <w:pPr>
              <w:spacing w:line="280" w:lineRule="exact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п/п</w:t>
            </w:r>
          </w:p>
        </w:tc>
        <w:tc>
          <w:tcPr>
            <w:tcW w:w="9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3F07" w:rsidRDefault="00BE3F07">
            <w:pPr>
              <w:spacing w:line="280" w:lineRule="exact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Наименование мероприятия</w:t>
            </w:r>
          </w:p>
        </w:tc>
        <w:tc>
          <w:tcPr>
            <w:tcW w:w="4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3F07" w:rsidRDefault="00BE3F07">
            <w:pPr>
              <w:spacing w:line="280" w:lineRule="exact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Исполнитель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3F07" w:rsidRDefault="00BE3F07">
            <w:pPr>
              <w:spacing w:line="280" w:lineRule="exact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Срок исполнения</w:t>
            </w:r>
          </w:p>
        </w:tc>
      </w:tr>
      <w:tr w:rsidR="00BE3F07" w:rsidTr="008905CB">
        <w:trPr>
          <w:cantSplit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3F07" w:rsidRPr="00BD4831" w:rsidRDefault="00BE3F07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BD4831">
              <w:rPr>
                <w:rFonts w:ascii="Times New Roman" w:hAnsi="Times New Roman" w:cs="Times New Roman"/>
                <w:sz w:val="25"/>
                <w:szCs w:val="25"/>
              </w:rPr>
              <w:t>1.</w:t>
            </w:r>
          </w:p>
        </w:tc>
        <w:tc>
          <w:tcPr>
            <w:tcW w:w="9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3F07" w:rsidRPr="000076E3" w:rsidRDefault="00773C3D" w:rsidP="004E15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Обеспечить контроль за организацией приема на работу в соответствии со штатным расписанием </w:t>
            </w:r>
            <w:r w:rsidR="004E15CB" w:rsidRPr="000076E3">
              <w:rPr>
                <w:rFonts w:ascii="Times New Roman" w:hAnsi="Times New Roman" w:cs="Times New Roman"/>
                <w:sz w:val="25"/>
                <w:szCs w:val="25"/>
              </w:rPr>
              <w:t>Общества</w:t>
            </w:r>
          </w:p>
        </w:tc>
        <w:tc>
          <w:tcPr>
            <w:tcW w:w="4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3F07" w:rsidRPr="000076E3" w:rsidRDefault="002725FB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Ильючик М.В.</w:t>
            </w:r>
            <w:r w:rsidR="008905CB">
              <w:rPr>
                <w:rFonts w:ascii="Times New Roman" w:hAnsi="Times New Roman" w:cs="Times New Roman"/>
                <w:sz w:val="25"/>
                <w:szCs w:val="25"/>
              </w:rPr>
              <w:t>-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начальник отделакадров и</w:t>
            </w:r>
            <w:r w:rsidR="004E15CB"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 правовой работ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ы</w:t>
            </w:r>
            <w:r w:rsidR="004E15CB" w:rsidRPr="000076E3">
              <w:rPr>
                <w:rFonts w:ascii="Times New Roman" w:hAnsi="Times New Roman" w:cs="Times New Roman"/>
                <w:sz w:val="25"/>
                <w:szCs w:val="25"/>
              </w:rPr>
              <w:t>,</w:t>
            </w:r>
          </w:p>
          <w:p w:rsidR="00BE3F07" w:rsidRPr="000076E3" w:rsidRDefault="008905CB" w:rsidP="004E15CB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руководители структурных подразделений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3F07" w:rsidRPr="000076E3" w:rsidRDefault="001E396C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</w:t>
            </w:r>
            <w:r w:rsidR="00283A27">
              <w:rPr>
                <w:rFonts w:ascii="Times New Roman" w:hAnsi="Times New Roman" w:cs="Times New Roman"/>
                <w:sz w:val="25"/>
                <w:szCs w:val="25"/>
                <w:lang w:val="en-US"/>
              </w:rPr>
              <w:t>6</w:t>
            </w:r>
            <w:r w:rsidR="00BE3F07"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 год</w:t>
            </w:r>
          </w:p>
        </w:tc>
      </w:tr>
      <w:tr w:rsidR="00BE3F07" w:rsidTr="008905CB">
        <w:trPr>
          <w:cantSplit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3F07" w:rsidRPr="00BD4831" w:rsidRDefault="00BE3F07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BD4831">
              <w:rPr>
                <w:rFonts w:ascii="Times New Roman" w:hAnsi="Times New Roman" w:cs="Times New Roman"/>
                <w:sz w:val="25"/>
                <w:szCs w:val="25"/>
              </w:rPr>
              <w:t>2.</w:t>
            </w:r>
          </w:p>
        </w:tc>
        <w:tc>
          <w:tcPr>
            <w:tcW w:w="9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3F07" w:rsidRPr="000076E3" w:rsidRDefault="00773C3D" w:rsidP="00424E0B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>Проводить анализ обращений</w:t>
            </w:r>
            <w:r w:rsidR="00BE3F07"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 граждан и юридических лиц на предмет наличия в них информации о фактах коррупционных проявлени</w:t>
            </w: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>й. Внесение предложений по привлечению к ответственности виновных лиц при подтверждении данных фактов</w:t>
            </w:r>
          </w:p>
        </w:tc>
        <w:tc>
          <w:tcPr>
            <w:tcW w:w="4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3F07" w:rsidRPr="000076E3" w:rsidRDefault="004E15CB" w:rsidP="004E15CB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>Вашкевич Д.В. ведущий юрисконсульт отдела кадров и правовой работы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3F07" w:rsidRPr="000076E3" w:rsidRDefault="00BE3F07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>раз в полугодие</w:t>
            </w:r>
          </w:p>
        </w:tc>
      </w:tr>
      <w:tr w:rsidR="00BE3F07" w:rsidTr="008905CB">
        <w:trPr>
          <w:cantSplit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3F07" w:rsidRPr="00BD4831" w:rsidRDefault="00BE3F07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BD4831">
              <w:rPr>
                <w:rFonts w:ascii="Times New Roman" w:hAnsi="Times New Roman" w:cs="Times New Roman"/>
                <w:sz w:val="25"/>
                <w:szCs w:val="25"/>
              </w:rPr>
              <w:t>3.</w:t>
            </w:r>
          </w:p>
        </w:tc>
        <w:tc>
          <w:tcPr>
            <w:tcW w:w="9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3F07" w:rsidRPr="000076E3" w:rsidRDefault="001E396C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Практиковать проведение внезапных проверок соблюдения трудовой дисциплины</w:t>
            </w:r>
            <w:r w:rsidR="00283A27">
              <w:rPr>
                <w:rFonts w:ascii="Times New Roman" w:hAnsi="Times New Roman" w:cs="Times New Roman"/>
                <w:sz w:val="25"/>
                <w:szCs w:val="25"/>
              </w:rPr>
              <w:t>, в том числе приход и уход с работы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в целях выявления и предупреждения фа</w:t>
            </w:r>
            <w:r w:rsidR="008905CB">
              <w:rPr>
                <w:rFonts w:ascii="Times New Roman" w:hAnsi="Times New Roman" w:cs="Times New Roman"/>
                <w:sz w:val="25"/>
                <w:szCs w:val="25"/>
              </w:rPr>
              <w:t>ктов сокрытия грубых нарушений П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равил внутреннего трудового распорядка </w:t>
            </w:r>
          </w:p>
        </w:tc>
        <w:tc>
          <w:tcPr>
            <w:tcW w:w="4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3F07" w:rsidRPr="000076E3" w:rsidRDefault="001E396C" w:rsidP="00BE660C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Члены комиссии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3F07" w:rsidRPr="000076E3" w:rsidRDefault="001E396C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</w:t>
            </w:r>
            <w:r w:rsidR="00283A27">
              <w:rPr>
                <w:rFonts w:ascii="Times New Roman" w:hAnsi="Times New Roman" w:cs="Times New Roman"/>
                <w:sz w:val="25"/>
                <w:szCs w:val="25"/>
              </w:rPr>
              <w:t>6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год</w:t>
            </w:r>
          </w:p>
        </w:tc>
      </w:tr>
      <w:tr w:rsidR="00BE3F07" w:rsidTr="008905C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3F07" w:rsidRPr="00BD4831" w:rsidRDefault="00BE3F07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BD4831">
              <w:rPr>
                <w:rFonts w:ascii="Times New Roman" w:hAnsi="Times New Roman" w:cs="Times New Roman"/>
                <w:sz w:val="25"/>
                <w:szCs w:val="25"/>
              </w:rPr>
              <w:t>4.</w:t>
            </w:r>
          </w:p>
        </w:tc>
        <w:tc>
          <w:tcPr>
            <w:tcW w:w="9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3F07" w:rsidRPr="000076E3" w:rsidRDefault="001E396C" w:rsidP="001E396C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Обеспечивать участие работни</w:t>
            </w:r>
            <w:r w:rsidR="00BE3F07" w:rsidRPr="000076E3">
              <w:rPr>
                <w:rFonts w:ascii="Times New Roman" w:hAnsi="Times New Roman" w:cs="Times New Roman"/>
                <w:sz w:val="25"/>
                <w:szCs w:val="25"/>
              </w:rPr>
              <w:t>ков в обучающих семинарах</w:t>
            </w:r>
            <w:r w:rsidR="003F2F37" w:rsidRPr="000076E3">
              <w:rPr>
                <w:rFonts w:ascii="Times New Roman" w:hAnsi="Times New Roman" w:cs="Times New Roman"/>
                <w:sz w:val="25"/>
                <w:szCs w:val="25"/>
              </w:rPr>
              <w:t>, повышениях квалификации по программам, включающих блоки вопросов по различным аспектам противодействия коррупции</w:t>
            </w:r>
          </w:p>
        </w:tc>
        <w:tc>
          <w:tcPr>
            <w:tcW w:w="4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3F07" w:rsidRPr="000076E3" w:rsidRDefault="002725FB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Ильючик М.В.-начальник отделакадров и</w:t>
            </w: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 правовой работ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ы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3F07" w:rsidRPr="000076E3" w:rsidRDefault="001E396C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</w:t>
            </w:r>
            <w:r w:rsidR="00283A27">
              <w:rPr>
                <w:rFonts w:ascii="Times New Roman" w:hAnsi="Times New Roman" w:cs="Times New Roman"/>
                <w:sz w:val="25"/>
                <w:szCs w:val="25"/>
              </w:rPr>
              <w:t>6</w:t>
            </w:r>
            <w:r w:rsidR="00BE3F07"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 год</w:t>
            </w:r>
          </w:p>
        </w:tc>
      </w:tr>
      <w:tr w:rsidR="00BE3F07" w:rsidTr="008905C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3F07" w:rsidRPr="00BD4831" w:rsidRDefault="00BE3F07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BD4831">
              <w:rPr>
                <w:rFonts w:ascii="Times New Roman" w:hAnsi="Times New Roman" w:cs="Times New Roman"/>
                <w:sz w:val="25"/>
                <w:szCs w:val="25"/>
              </w:rPr>
              <w:t>5.</w:t>
            </w:r>
          </w:p>
        </w:tc>
        <w:tc>
          <w:tcPr>
            <w:tcW w:w="9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3F07" w:rsidRPr="000076E3" w:rsidRDefault="00BE3F07" w:rsidP="004E15CB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Организовать постоянную работу по информированию </w:t>
            </w:r>
            <w:r w:rsidR="004E15CB" w:rsidRPr="000076E3">
              <w:rPr>
                <w:rFonts w:ascii="Times New Roman" w:hAnsi="Times New Roman" w:cs="Times New Roman"/>
                <w:sz w:val="25"/>
                <w:szCs w:val="25"/>
              </w:rPr>
              <w:t>работников Общества</w:t>
            </w:r>
            <w:r w:rsidR="001E396C">
              <w:rPr>
                <w:rFonts w:ascii="Times New Roman" w:hAnsi="Times New Roman" w:cs="Times New Roman"/>
                <w:sz w:val="25"/>
                <w:szCs w:val="25"/>
              </w:rPr>
              <w:t xml:space="preserve"> об изменениях</w:t>
            </w: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 действующего законодательства в сфере предупреждения коррупционных проявлений</w:t>
            </w:r>
          </w:p>
        </w:tc>
        <w:tc>
          <w:tcPr>
            <w:tcW w:w="4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3F07" w:rsidRPr="000076E3" w:rsidRDefault="004E15CB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Вашкевич Д.В. </w:t>
            </w:r>
            <w:r w:rsidR="008905CB">
              <w:rPr>
                <w:rFonts w:ascii="Times New Roman" w:hAnsi="Times New Roman" w:cs="Times New Roman"/>
                <w:sz w:val="25"/>
                <w:szCs w:val="25"/>
              </w:rPr>
              <w:t>-</w:t>
            </w: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>ведущий юрисконсульт отдела кадров и правовой работы</w:t>
            </w:r>
            <w:r w:rsidR="001E396C">
              <w:rPr>
                <w:rFonts w:ascii="Times New Roman" w:hAnsi="Times New Roman" w:cs="Times New Roman"/>
                <w:sz w:val="25"/>
                <w:szCs w:val="25"/>
              </w:rPr>
              <w:t>-секретарь комиссии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3F07" w:rsidRPr="000076E3" w:rsidRDefault="001E396C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</w:t>
            </w:r>
            <w:r w:rsidR="00283A27">
              <w:rPr>
                <w:rFonts w:ascii="Times New Roman" w:hAnsi="Times New Roman" w:cs="Times New Roman"/>
                <w:sz w:val="25"/>
                <w:szCs w:val="25"/>
              </w:rPr>
              <w:t>6</w:t>
            </w:r>
            <w:r w:rsidR="00BE3F07"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 год</w:t>
            </w:r>
          </w:p>
        </w:tc>
      </w:tr>
      <w:tr w:rsidR="00F07726" w:rsidTr="008905CB">
        <w:trPr>
          <w:trHeight w:val="1403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7726" w:rsidRPr="00BD4831" w:rsidRDefault="00283A27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6</w:t>
            </w:r>
            <w:r w:rsidR="00F07726" w:rsidRPr="00BD4831"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</w:tc>
        <w:tc>
          <w:tcPr>
            <w:tcW w:w="9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7726" w:rsidRPr="000076E3" w:rsidRDefault="00F07726" w:rsidP="00F07726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>При проведении аттестации работников включать вопросы на знание законодательства в области борьбы с коррупцией и об обращениях граждан и юридических лиц</w:t>
            </w:r>
          </w:p>
        </w:tc>
        <w:tc>
          <w:tcPr>
            <w:tcW w:w="4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7726" w:rsidRPr="000076E3" w:rsidRDefault="008905CB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Члены аттестационной комиссии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7726" w:rsidRPr="000076E3" w:rsidRDefault="001E396C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</w:t>
            </w:r>
            <w:r w:rsidR="00283A27">
              <w:rPr>
                <w:rFonts w:ascii="Times New Roman" w:hAnsi="Times New Roman" w:cs="Times New Roman"/>
                <w:sz w:val="25"/>
                <w:szCs w:val="25"/>
              </w:rPr>
              <w:t>6</w:t>
            </w:r>
            <w:r w:rsidR="00F07726"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 год</w:t>
            </w:r>
          </w:p>
        </w:tc>
      </w:tr>
      <w:tr w:rsidR="000076E3" w:rsidTr="008905C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76E3" w:rsidRPr="00BD4831" w:rsidRDefault="00283A27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7</w:t>
            </w:r>
            <w:r w:rsidR="000076E3" w:rsidRPr="00BD4831"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</w:tc>
        <w:tc>
          <w:tcPr>
            <w:tcW w:w="9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76E3" w:rsidRPr="000076E3" w:rsidRDefault="000076E3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>Проводить анализ кадрового состава с целью выявления совместной работы лиц, являющихся супругами, близкими родственниками или свойственниками, а также возникновение возможности конфликта интересов</w:t>
            </w:r>
          </w:p>
        </w:tc>
        <w:tc>
          <w:tcPr>
            <w:tcW w:w="4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76E3" w:rsidRPr="000076E3" w:rsidRDefault="002F05E3" w:rsidP="00BF1F84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Ильючик М.В. </w:t>
            </w:r>
            <w:r w:rsidR="000076E3"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начальник отдела кадров и правовой работы, </w:t>
            </w:r>
            <w:r w:rsidR="008905CB">
              <w:rPr>
                <w:rFonts w:ascii="Times New Roman" w:hAnsi="Times New Roman" w:cs="Times New Roman"/>
                <w:sz w:val="25"/>
                <w:szCs w:val="25"/>
              </w:rPr>
              <w:t>руководители структурных подразделений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76E3" w:rsidRPr="000076E3" w:rsidRDefault="002F05E3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</w:t>
            </w:r>
            <w:r w:rsidR="00283A27">
              <w:rPr>
                <w:rFonts w:ascii="Times New Roman" w:hAnsi="Times New Roman" w:cs="Times New Roman"/>
                <w:sz w:val="25"/>
                <w:szCs w:val="25"/>
              </w:rPr>
              <w:t>6</w:t>
            </w:r>
            <w:r w:rsidR="000076E3"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 год</w:t>
            </w:r>
          </w:p>
          <w:p w:rsidR="000076E3" w:rsidRPr="000076E3" w:rsidRDefault="000076E3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0076E3" w:rsidRPr="000076E3" w:rsidRDefault="000076E3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0076E3" w:rsidRPr="000076E3" w:rsidRDefault="000076E3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0076E3" w:rsidRPr="000076E3" w:rsidRDefault="000076E3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0076E3" w:rsidRPr="000076E3" w:rsidRDefault="000076E3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0076E3" w:rsidRPr="000076E3" w:rsidRDefault="000076E3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F07726" w:rsidTr="008905C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7726" w:rsidRPr="00BD4831" w:rsidRDefault="00283A27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8</w:t>
            </w:r>
            <w:r w:rsidR="00F07726" w:rsidRPr="00BD4831"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</w:tc>
        <w:tc>
          <w:tcPr>
            <w:tcW w:w="9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7726" w:rsidRPr="000076E3" w:rsidRDefault="00F07726" w:rsidP="000D7DC7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При выявлении в СМИ материалов о фактах коррупционных проявлений информировать руководство </w:t>
            </w:r>
            <w:r w:rsidR="000D7DC7" w:rsidRPr="000076E3">
              <w:rPr>
                <w:rFonts w:ascii="Times New Roman" w:hAnsi="Times New Roman" w:cs="Times New Roman"/>
                <w:sz w:val="25"/>
                <w:szCs w:val="25"/>
              </w:rPr>
              <w:t>Общества</w:t>
            </w:r>
          </w:p>
        </w:tc>
        <w:tc>
          <w:tcPr>
            <w:tcW w:w="4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7726" w:rsidRPr="000076E3" w:rsidRDefault="00F07726" w:rsidP="000D7DC7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Члены комиссии, </w:t>
            </w:r>
            <w:r w:rsidR="008905CB">
              <w:rPr>
                <w:rFonts w:ascii="Times New Roman" w:hAnsi="Times New Roman" w:cs="Times New Roman"/>
                <w:sz w:val="25"/>
                <w:szCs w:val="25"/>
              </w:rPr>
              <w:t>руководители структурных подразделений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7726" w:rsidRDefault="002F05E3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</w:t>
            </w:r>
            <w:r w:rsidR="00283A27">
              <w:rPr>
                <w:rFonts w:ascii="Times New Roman" w:hAnsi="Times New Roman" w:cs="Times New Roman"/>
                <w:sz w:val="25"/>
                <w:szCs w:val="25"/>
              </w:rPr>
              <w:t>6</w:t>
            </w:r>
            <w:r w:rsidR="00F07726"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 год</w:t>
            </w:r>
          </w:p>
          <w:p w:rsidR="000076E3" w:rsidRDefault="000076E3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0076E3" w:rsidRPr="000076E3" w:rsidRDefault="000076E3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0076E3" w:rsidRPr="000076E3" w:rsidRDefault="000076E3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0076E3" w:rsidRPr="000076E3" w:rsidRDefault="000076E3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F07726" w:rsidTr="008905C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7726" w:rsidRPr="00BD4831" w:rsidRDefault="00283A27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9</w:t>
            </w:r>
            <w:r w:rsidR="00F07726" w:rsidRPr="00BD4831"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</w:tc>
        <w:tc>
          <w:tcPr>
            <w:tcW w:w="9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7726" w:rsidRPr="000076E3" w:rsidRDefault="00283A27" w:rsidP="00BE660C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Отчёт о состоянии работы по выбору перевозчиков и (или) экспедиторов по доставке товаров в Общество</w:t>
            </w:r>
          </w:p>
        </w:tc>
        <w:tc>
          <w:tcPr>
            <w:tcW w:w="4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7726" w:rsidRPr="000076E3" w:rsidRDefault="00283A27" w:rsidP="00DE76E5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Керезь А.П. - начальник службы транспортной логистики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7726" w:rsidRPr="000076E3" w:rsidRDefault="00283A27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Июль </w:t>
            </w:r>
            <w:r w:rsidR="00DE76E5">
              <w:rPr>
                <w:rFonts w:ascii="Times New Roman" w:hAnsi="Times New Roman" w:cs="Times New Roman"/>
                <w:sz w:val="25"/>
                <w:szCs w:val="25"/>
              </w:rPr>
              <w:t>202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6</w:t>
            </w:r>
            <w:r w:rsidR="00F07726"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 год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а</w:t>
            </w:r>
          </w:p>
        </w:tc>
      </w:tr>
      <w:tr w:rsidR="00F07726" w:rsidTr="008905C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7726" w:rsidRPr="00BD4831" w:rsidRDefault="00BD4831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</w:t>
            </w:r>
            <w:r w:rsidR="00283A27">
              <w:rPr>
                <w:rFonts w:ascii="Times New Roman" w:hAnsi="Times New Roman" w:cs="Times New Roman"/>
                <w:sz w:val="25"/>
                <w:szCs w:val="25"/>
              </w:rPr>
              <w:t>0</w:t>
            </w:r>
            <w:r w:rsidR="00F07726" w:rsidRPr="00BD4831"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</w:tc>
        <w:tc>
          <w:tcPr>
            <w:tcW w:w="9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7726" w:rsidRPr="000076E3" w:rsidRDefault="00F07726" w:rsidP="00412D76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>Обеспечение контроля за целевым и эффективным расходованием денежных средств</w:t>
            </w:r>
            <w:r w:rsidR="00412D76">
              <w:rPr>
                <w:rFonts w:ascii="Times New Roman" w:hAnsi="Times New Roman" w:cs="Times New Roman"/>
                <w:sz w:val="25"/>
                <w:szCs w:val="25"/>
              </w:rPr>
              <w:t xml:space="preserve"> Общества</w:t>
            </w:r>
          </w:p>
        </w:tc>
        <w:tc>
          <w:tcPr>
            <w:tcW w:w="4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7726" w:rsidRPr="000076E3" w:rsidRDefault="00DE76E5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Бойчук В.С.</w:t>
            </w:r>
            <w:r w:rsidR="008905CB">
              <w:rPr>
                <w:rFonts w:ascii="Times New Roman" w:hAnsi="Times New Roman" w:cs="Times New Roman"/>
                <w:sz w:val="25"/>
                <w:szCs w:val="25"/>
              </w:rPr>
              <w:t xml:space="preserve">- </w:t>
            </w:r>
            <w:r w:rsidR="00412D76">
              <w:rPr>
                <w:rFonts w:ascii="Times New Roman" w:hAnsi="Times New Roman" w:cs="Times New Roman"/>
                <w:sz w:val="25"/>
                <w:szCs w:val="25"/>
              </w:rPr>
              <w:t>главный бухгалтер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7726" w:rsidRPr="000076E3" w:rsidRDefault="00DE76E5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</w:t>
            </w:r>
            <w:r w:rsidR="00283A27">
              <w:rPr>
                <w:rFonts w:ascii="Times New Roman" w:hAnsi="Times New Roman" w:cs="Times New Roman"/>
                <w:sz w:val="25"/>
                <w:szCs w:val="25"/>
              </w:rPr>
              <w:t>6</w:t>
            </w:r>
            <w:r w:rsidR="00F07726"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 год</w:t>
            </w:r>
          </w:p>
        </w:tc>
      </w:tr>
      <w:tr w:rsidR="00424E0B" w:rsidTr="008905C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4E0B" w:rsidRPr="00BD4831" w:rsidRDefault="00BD4831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</w:t>
            </w:r>
            <w:r w:rsidR="00283A27">
              <w:rPr>
                <w:rFonts w:ascii="Times New Roman" w:hAnsi="Times New Roman" w:cs="Times New Roman"/>
                <w:sz w:val="25"/>
                <w:szCs w:val="25"/>
              </w:rPr>
              <w:t>1</w:t>
            </w:r>
            <w:r w:rsidR="00424E0B" w:rsidRPr="00BD4831"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</w:tc>
        <w:tc>
          <w:tcPr>
            <w:tcW w:w="9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4E0B" w:rsidRPr="000076E3" w:rsidRDefault="00424E0B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>Проведение инвентаризаций товарно-материальных ценностей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в розничных торговых объектах</w:t>
            </w:r>
            <w:r w:rsidR="00C701B2">
              <w:rPr>
                <w:rFonts w:ascii="Times New Roman" w:hAnsi="Times New Roman" w:cs="Times New Roman"/>
                <w:sz w:val="25"/>
                <w:szCs w:val="25"/>
              </w:rPr>
              <w:t>, складах Общества</w:t>
            </w:r>
          </w:p>
        </w:tc>
        <w:tc>
          <w:tcPr>
            <w:tcW w:w="4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4E0B" w:rsidRPr="000076E3" w:rsidRDefault="00DE76E5" w:rsidP="00BF1F84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Бойчук В.С.</w:t>
            </w:r>
            <w:r w:rsidR="008905CB">
              <w:rPr>
                <w:rFonts w:ascii="Times New Roman" w:hAnsi="Times New Roman" w:cs="Times New Roman"/>
                <w:sz w:val="25"/>
                <w:szCs w:val="25"/>
              </w:rPr>
              <w:t xml:space="preserve"> -</w:t>
            </w:r>
            <w:r w:rsidR="00424E0B">
              <w:rPr>
                <w:rFonts w:ascii="Times New Roman" w:hAnsi="Times New Roman" w:cs="Times New Roman"/>
                <w:sz w:val="25"/>
                <w:szCs w:val="25"/>
              </w:rPr>
              <w:t xml:space="preserve"> главный бухгалтер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, Ковалевская Т.В. </w:t>
            </w:r>
            <w:r w:rsidR="008905CB">
              <w:rPr>
                <w:rFonts w:ascii="Times New Roman" w:hAnsi="Times New Roman" w:cs="Times New Roman"/>
                <w:sz w:val="25"/>
                <w:szCs w:val="25"/>
              </w:rPr>
              <w:t xml:space="preserve">-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заместитель генерального директора по розничной торговле-начальник отдела организации розничной торговли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4E0B" w:rsidRPr="000076E3" w:rsidRDefault="00D83539" w:rsidP="00BF1F84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</w:t>
            </w:r>
            <w:r w:rsidR="00283A27">
              <w:rPr>
                <w:rFonts w:ascii="Times New Roman" w:hAnsi="Times New Roman" w:cs="Times New Roman"/>
                <w:sz w:val="25"/>
                <w:szCs w:val="25"/>
              </w:rPr>
              <w:t>6</w:t>
            </w:r>
            <w:r w:rsidR="00424E0B"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 год</w:t>
            </w:r>
          </w:p>
        </w:tc>
      </w:tr>
      <w:tr w:rsidR="00CD7D5E" w:rsidTr="008905C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7D5E" w:rsidRPr="00BD4831" w:rsidRDefault="00D27040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</w:t>
            </w:r>
            <w:r w:rsidR="00283A27">
              <w:rPr>
                <w:rFonts w:ascii="Times New Roman" w:hAnsi="Times New Roman" w:cs="Times New Roman"/>
                <w:sz w:val="25"/>
                <w:szCs w:val="25"/>
              </w:rPr>
              <w:t>2</w:t>
            </w:r>
            <w:r w:rsidR="00CD7D5E" w:rsidRPr="00BD4831"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</w:tc>
        <w:tc>
          <w:tcPr>
            <w:tcW w:w="9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7D5E" w:rsidRPr="000076E3" w:rsidRDefault="00CD7D5E" w:rsidP="00DB62B3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Проведение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проверок</w:t>
            </w: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 по выявлению и постановке на учет неучтенного имущества и оборудования</w:t>
            </w:r>
          </w:p>
        </w:tc>
        <w:tc>
          <w:tcPr>
            <w:tcW w:w="4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7D5E" w:rsidRPr="000076E3" w:rsidRDefault="00D83539" w:rsidP="00BF1F84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Бойчук В.С</w:t>
            </w:r>
            <w:r w:rsidR="00CD7D5E">
              <w:rPr>
                <w:rFonts w:ascii="Times New Roman" w:hAnsi="Times New Roman" w:cs="Times New Roman"/>
                <w:sz w:val="25"/>
                <w:szCs w:val="25"/>
              </w:rPr>
              <w:t xml:space="preserve">. </w:t>
            </w:r>
            <w:r w:rsidR="008905CB">
              <w:rPr>
                <w:rFonts w:ascii="Times New Roman" w:hAnsi="Times New Roman" w:cs="Times New Roman"/>
                <w:sz w:val="25"/>
                <w:szCs w:val="25"/>
              </w:rPr>
              <w:t xml:space="preserve">- </w:t>
            </w:r>
            <w:r w:rsidR="00CD7D5E">
              <w:rPr>
                <w:rFonts w:ascii="Times New Roman" w:hAnsi="Times New Roman" w:cs="Times New Roman"/>
                <w:sz w:val="25"/>
                <w:szCs w:val="25"/>
              </w:rPr>
              <w:t>главный бухгалтер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7D5E" w:rsidRDefault="00D83539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</w:t>
            </w:r>
            <w:r w:rsidR="00283A27">
              <w:rPr>
                <w:rFonts w:ascii="Times New Roman" w:hAnsi="Times New Roman" w:cs="Times New Roman"/>
                <w:sz w:val="25"/>
                <w:szCs w:val="25"/>
              </w:rPr>
              <w:t>6</w:t>
            </w:r>
            <w:r w:rsidR="00CD7D5E"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 год</w:t>
            </w:r>
          </w:p>
          <w:p w:rsidR="00CD7D5E" w:rsidRPr="000076E3" w:rsidRDefault="00CD7D5E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A56E3F" w:rsidTr="008905C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6E3F" w:rsidRPr="00BD4831" w:rsidRDefault="00D27040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1</w:t>
            </w:r>
            <w:r w:rsidR="00283A27">
              <w:rPr>
                <w:rFonts w:ascii="Times New Roman" w:hAnsi="Times New Roman" w:cs="Times New Roman"/>
                <w:sz w:val="25"/>
                <w:szCs w:val="25"/>
              </w:rPr>
              <w:t>3</w:t>
            </w:r>
            <w:r w:rsidR="00BD4831"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</w:tc>
        <w:tc>
          <w:tcPr>
            <w:tcW w:w="9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6E3F" w:rsidRPr="007D0216" w:rsidRDefault="002072BC" w:rsidP="008905CB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Отчёт о проведении выборочных</w:t>
            </w:r>
            <w:r w:rsidR="007D0216" w:rsidRPr="007D0216">
              <w:rPr>
                <w:rFonts w:ascii="Times New Roman" w:hAnsi="Times New Roman" w:cs="Times New Roman"/>
                <w:sz w:val="25"/>
                <w:szCs w:val="25"/>
              </w:rPr>
              <w:t xml:space="preserve"> проверок </w:t>
            </w:r>
            <w:r w:rsidR="00C701B2">
              <w:rPr>
                <w:rFonts w:ascii="Times New Roman" w:hAnsi="Times New Roman" w:cs="Times New Roman"/>
                <w:sz w:val="25"/>
                <w:szCs w:val="25"/>
              </w:rPr>
              <w:t>остатков</w:t>
            </w:r>
            <w:r w:rsidR="007D0216" w:rsidRPr="007D0216">
              <w:rPr>
                <w:rFonts w:ascii="Times New Roman" w:hAnsi="Times New Roman" w:cs="Times New Roman"/>
                <w:sz w:val="25"/>
                <w:szCs w:val="25"/>
              </w:rPr>
              <w:t xml:space="preserve"> горюче-смазочных материалов в г. Бресте</w:t>
            </w:r>
            <w:r w:rsidR="007D0216" w:rsidRPr="007D0216">
              <w:rPr>
                <w:rFonts w:ascii="Times New Roman" w:eastAsia="Calibri" w:hAnsi="Times New Roman" w:cs="Times New Roman"/>
                <w:sz w:val="25"/>
                <w:szCs w:val="25"/>
              </w:rPr>
              <w:t>.</w:t>
            </w:r>
          </w:p>
        </w:tc>
        <w:tc>
          <w:tcPr>
            <w:tcW w:w="4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48FC" w:rsidRPr="000076E3" w:rsidRDefault="00A148FC" w:rsidP="00A148FC">
            <w:pPr>
              <w:spacing w:after="200" w:line="276" w:lineRule="auto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Неманец В.В.</w:t>
            </w:r>
            <w:r w:rsidR="008905CB">
              <w:rPr>
                <w:rFonts w:ascii="Times New Roman" w:hAnsi="Times New Roman" w:cs="Times New Roman"/>
                <w:sz w:val="25"/>
                <w:szCs w:val="25"/>
              </w:rPr>
              <w:t xml:space="preserve"> -</w:t>
            </w:r>
            <w:r w:rsidR="007D0216">
              <w:rPr>
                <w:rFonts w:ascii="Times New Roman" w:hAnsi="Times New Roman" w:cs="Times New Roman"/>
                <w:sz w:val="25"/>
                <w:szCs w:val="25"/>
              </w:rPr>
              <w:t>заместитель генерального директора-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главный инженер </w:t>
            </w:r>
          </w:p>
          <w:p w:rsidR="00A56E3F" w:rsidRPr="000076E3" w:rsidRDefault="00A56E3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6E3F" w:rsidRPr="000076E3" w:rsidRDefault="00283A27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октябрь</w:t>
            </w:r>
            <w:r w:rsidR="007D0216">
              <w:rPr>
                <w:rFonts w:ascii="Times New Roman" w:hAnsi="Times New Roman" w:cs="Times New Roman"/>
                <w:sz w:val="25"/>
                <w:szCs w:val="25"/>
              </w:rPr>
              <w:t xml:space="preserve"> 202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6</w:t>
            </w:r>
            <w:r w:rsidR="00CD7D5E">
              <w:rPr>
                <w:rFonts w:ascii="Times New Roman" w:hAnsi="Times New Roman" w:cs="Times New Roman"/>
                <w:sz w:val="25"/>
                <w:szCs w:val="25"/>
              </w:rPr>
              <w:t xml:space="preserve"> года</w:t>
            </w:r>
          </w:p>
        </w:tc>
      </w:tr>
      <w:tr w:rsidR="00B214A1" w:rsidTr="008905C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14A1" w:rsidRPr="00BD4831" w:rsidRDefault="00B214A1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BD4831">
              <w:rPr>
                <w:rFonts w:ascii="Times New Roman" w:hAnsi="Times New Roman" w:cs="Times New Roman"/>
                <w:sz w:val="25"/>
                <w:szCs w:val="25"/>
              </w:rPr>
              <w:t>1</w:t>
            </w:r>
            <w:r w:rsidR="00283A27">
              <w:rPr>
                <w:rFonts w:ascii="Times New Roman" w:hAnsi="Times New Roman" w:cs="Times New Roman"/>
                <w:sz w:val="25"/>
                <w:szCs w:val="25"/>
              </w:rPr>
              <w:t>4</w:t>
            </w:r>
            <w:r w:rsidRPr="00BD4831"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</w:tc>
        <w:tc>
          <w:tcPr>
            <w:tcW w:w="9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14A1" w:rsidRPr="000076E3" w:rsidRDefault="00B214A1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>Обеспечение взаимодействия комиссии с правоохранительными и иными органами, оказывать содействие правоохранительным органам в проведении проверок по коррупционным правонарушениям</w:t>
            </w:r>
          </w:p>
        </w:tc>
        <w:tc>
          <w:tcPr>
            <w:tcW w:w="4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14A1" w:rsidRPr="000076E3" w:rsidRDefault="005F7A5C" w:rsidP="00BF1F84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Вашкевич Д.В.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>ведущий юрисконсульт отдела кадров и правовой работы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-секретарь комиссии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14A1" w:rsidRDefault="007D0216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</w:t>
            </w:r>
            <w:r w:rsidR="00283A27">
              <w:rPr>
                <w:rFonts w:ascii="Times New Roman" w:hAnsi="Times New Roman" w:cs="Times New Roman"/>
                <w:sz w:val="25"/>
                <w:szCs w:val="25"/>
              </w:rPr>
              <w:t>6</w:t>
            </w:r>
            <w:r w:rsidR="00B214A1"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 год</w:t>
            </w:r>
          </w:p>
          <w:p w:rsidR="00A148FC" w:rsidRDefault="00A148FC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A148FC" w:rsidRDefault="00A148FC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A148FC" w:rsidRPr="000076E3" w:rsidRDefault="00A148FC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A148FC" w:rsidTr="008905CB">
        <w:trPr>
          <w:cantSplit/>
          <w:trHeight w:val="1933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A148FC" w:rsidRPr="00BD4831" w:rsidRDefault="00D27040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</w:t>
            </w:r>
            <w:r w:rsidR="00283A27">
              <w:rPr>
                <w:rFonts w:ascii="Times New Roman" w:hAnsi="Times New Roman" w:cs="Times New Roman"/>
                <w:sz w:val="25"/>
                <w:szCs w:val="25"/>
              </w:rPr>
              <w:t>5</w:t>
            </w:r>
            <w:r w:rsidR="00A148FC" w:rsidRPr="00BD4831"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</w:tc>
        <w:tc>
          <w:tcPr>
            <w:tcW w:w="9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A148FC" w:rsidRPr="000076E3" w:rsidRDefault="00A148FC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>Рассмотрение на заседаниях комиссии:</w:t>
            </w:r>
          </w:p>
          <w:p w:rsidR="00A148FC" w:rsidRPr="000076E3" w:rsidRDefault="007D0216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-материалов по выявленным</w:t>
            </w:r>
            <w:r w:rsidR="00A148FC"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 финансовым нарушениям, которые передаются в правоохранительные органы;</w:t>
            </w:r>
          </w:p>
          <w:p w:rsidR="00A148FC" w:rsidRPr="000076E3" w:rsidRDefault="007D0216" w:rsidP="00606062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  <w:r w:rsidR="00A148FC"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информации о коррупционных действиях работников </w:t>
            </w:r>
            <w:r w:rsidR="00A148FC">
              <w:rPr>
                <w:rFonts w:ascii="Times New Roman" w:hAnsi="Times New Roman" w:cs="Times New Roman"/>
                <w:sz w:val="25"/>
                <w:szCs w:val="25"/>
              </w:rPr>
              <w:t>Общества</w:t>
            </w:r>
            <w:r w:rsidR="00A148FC" w:rsidRPr="000076E3">
              <w:rPr>
                <w:rFonts w:ascii="Times New Roman" w:hAnsi="Times New Roman" w:cs="Times New Roman"/>
                <w:sz w:val="25"/>
                <w:szCs w:val="25"/>
              </w:rPr>
              <w:t>, связанных с причинением ущерба (имущественного вреда), незаконным использованием автотранспорта, имущества комитета и т.д.</w:t>
            </w:r>
          </w:p>
          <w:p w:rsidR="00A148FC" w:rsidRPr="000076E3" w:rsidRDefault="00A148FC" w:rsidP="00606062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>Обеспечение вопроса о взыскании ущерба (вреда) с виновных лиц</w:t>
            </w:r>
          </w:p>
        </w:tc>
        <w:tc>
          <w:tcPr>
            <w:tcW w:w="4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A148FC" w:rsidRPr="000076E3" w:rsidRDefault="00283A27" w:rsidP="00BF1F84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Вашкевич Д.В.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>ведущий юрисконсульт отдела кадров и правовой работы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-секретарь комиссии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A148FC" w:rsidRPr="000076E3" w:rsidRDefault="007D0216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</w:t>
            </w:r>
            <w:r w:rsidR="00283A27">
              <w:rPr>
                <w:rFonts w:ascii="Times New Roman" w:hAnsi="Times New Roman" w:cs="Times New Roman"/>
                <w:sz w:val="25"/>
                <w:szCs w:val="25"/>
              </w:rPr>
              <w:t>6</w:t>
            </w:r>
            <w:r w:rsidR="00A148FC"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 год</w:t>
            </w:r>
          </w:p>
        </w:tc>
      </w:tr>
      <w:tr w:rsidR="00A148FC" w:rsidTr="008905CB">
        <w:trPr>
          <w:cantSplit/>
          <w:trHeight w:val="960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48FC" w:rsidRPr="00BD4831" w:rsidRDefault="00B97B5D" w:rsidP="00606062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</w:t>
            </w:r>
            <w:r w:rsidR="00283A27">
              <w:rPr>
                <w:rFonts w:ascii="Times New Roman" w:hAnsi="Times New Roman" w:cs="Times New Roman"/>
                <w:sz w:val="25"/>
                <w:szCs w:val="25"/>
              </w:rPr>
              <w:t>6</w:t>
            </w:r>
            <w:r w:rsidR="00A148FC" w:rsidRPr="00BD4831"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</w:tc>
        <w:tc>
          <w:tcPr>
            <w:tcW w:w="910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48FC" w:rsidRPr="000076E3" w:rsidRDefault="002072BC" w:rsidP="00D529AC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Безусловное</w:t>
            </w:r>
            <w:r w:rsidR="00A148FC"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 обеспечени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е соблюдения всех требований законодательства</w:t>
            </w:r>
            <w:r w:rsidR="00C701B2">
              <w:rPr>
                <w:rFonts w:ascii="Times New Roman" w:hAnsi="Times New Roman" w:cs="Times New Roman"/>
                <w:sz w:val="25"/>
                <w:szCs w:val="25"/>
              </w:rPr>
              <w:t xml:space="preserve">и Положений Общества </w:t>
            </w:r>
            <w:r w:rsidR="00A148FC">
              <w:rPr>
                <w:rFonts w:ascii="Times New Roman" w:hAnsi="Times New Roman" w:cs="Times New Roman"/>
                <w:sz w:val="25"/>
                <w:szCs w:val="25"/>
              </w:rPr>
              <w:t>в сфере закуп</w:t>
            </w:r>
            <w:r w:rsidR="00A148FC" w:rsidRPr="000076E3">
              <w:rPr>
                <w:rFonts w:ascii="Times New Roman" w:hAnsi="Times New Roman" w:cs="Times New Roman"/>
                <w:sz w:val="25"/>
                <w:szCs w:val="25"/>
              </w:rPr>
              <w:t>ок товаров (работ, услуг)</w:t>
            </w:r>
            <w:r w:rsidR="00A148FC">
              <w:rPr>
                <w:rFonts w:ascii="Times New Roman" w:hAnsi="Times New Roman" w:cs="Times New Roman"/>
                <w:sz w:val="25"/>
                <w:szCs w:val="25"/>
              </w:rPr>
              <w:t xml:space="preserve"> за счёт собственных средств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72BC" w:rsidRDefault="002072BC" w:rsidP="002072BC">
            <w:pPr>
              <w:spacing w:after="200" w:line="276" w:lineRule="auto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Неманец В.В. - заместитель генерального директора-главный инженер</w:t>
            </w:r>
          </w:p>
          <w:p w:rsidR="00A148FC" w:rsidRPr="000076E3" w:rsidRDefault="00A148FC" w:rsidP="002072BC">
            <w:pPr>
              <w:spacing w:after="200" w:line="276" w:lineRule="auto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Горчанюк Р.В</w:t>
            </w: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. </w:t>
            </w:r>
            <w:r w:rsidR="008905CB">
              <w:rPr>
                <w:rFonts w:ascii="Times New Roman" w:hAnsi="Times New Roman" w:cs="Times New Roman"/>
                <w:sz w:val="25"/>
                <w:szCs w:val="25"/>
              </w:rPr>
              <w:t xml:space="preserve">- </w:t>
            </w: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заместитель генерального директора по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оптовой торговле</w:t>
            </w: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, </w:t>
            </w:r>
            <w:r w:rsidR="00E6268C">
              <w:rPr>
                <w:rFonts w:ascii="Times New Roman" w:hAnsi="Times New Roman" w:cs="Times New Roman"/>
                <w:sz w:val="25"/>
                <w:szCs w:val="25"/>
              </w:rPr>
              <w:t xml:space="preserve">Митько В.А. </w:t>
            </w:r>
            <w:r w:rsidR="005F7A5C">
              <w:rPr>
                <w:rFonts w:ascii="Times New Roman" w:hAnsi="Times New Roman" w:cs="Times New Roman"/>
                <w:sz w:val="25"/>
                <w:szCs w:val="25"/>
              </w:rPr>
              <w:t xml:space="preserve">–ведущий </w:t>
            </w:r>
            <w:r w:rsidR="00E6268C" w:rsidRPr="00DE76E5">
              <w:rPr>
                <w:rFonts w:ascii="Times New Roman" w:hAnsi="Times New Roman" w:cs="Times New Roman"/>
                <w:sz w:val="25"/>
                <w:szCs w:val="25"/>
              </w:rPr>
              <w:t>специалист</w:t>
            </w:r>
            <w:r w:rsidR="008905CB">
              <w:rPr>
                <w:rFonts w:ascii="Times New Roman" w:hAnsi="Times New Roman" w:cs="Times New Roman"/>
                <w:sz w:val="25"/>
                <w:szCs w:val="25"/>
              </w:rPr>
              <w:t xml:space="preserve"> по организации закупок</w:t>
            </w:r>
            <w:r w:rsidR="005F7A5C">
              <w:rPr>
                <w:rFonts w:ascii="Times New Roman" w:hAnsi="Times New Roman" w:cs="Times New Roman"/>
                <w:sz w:val="25"/>
                <w:szCs w:val="25"/>
              </w:rPr>
              <w:t>отдела оптовых продаж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48FC" w:rsidRPr="000076E3" w:rsidRDefault="00E6268C" w:rsidP="00606062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</w:t>
            </w:r>
            <w:r w:rsidR="00283A27">
              <w:rPr>
                <w:rFonts w:ascii="Times New Roman" w:hAnsi="Times New Roman" w:cs="Times New Roman"/>
                <w:sz w:val="25"/>
                <w:szCs w:val="25"/>
              </w:rPr>
              <w:t>6</w:t>
            </w:r>
            <w:r w:rsidR="00A148FC"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 год</w:t>
            </w:r>
          </w:p>
        </w:tc>
      </w:tr>
      <w:tr w:rsidR="00A148FC" w:rsidTr="008905CB">
        <w:trPr>
          <w:cantSplit/>
          <w:trHeight w:val="1160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48FC" w:rsidRPr="00BD4831" w:rsidRDefault="00283A27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17</w:t>
            </w:r>
            <w:r w:rsidR="00A148FC" w:rsidRPr="00BD4831"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</w:tc>
        <w:tc>
          <w:tcPr>
            <w:tcW w:w="9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48FC" w:rsidRPr="000076E3" w:rsidRDefault="00A148FC" w:rsidP="00A148FC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Осуществление контроля за </w:t>
            </w:r>
            <w:r w:rsidR="00C701B2">
              <w:rPr>
                <w:rFonts w:ascii="Times New Roman" w:hAnsi="Times New Roman" w:cs="Times New Roman"/>
                <w:sz w:val="25"/>
                <w:szCs w:val="25"/>
              </w:rPr>
              <w:t>полнотой исполнения Положения о сдаче в аренду капитальных строений (зданий, сооружений), изолированных помещений, машино-мест, их частей</w:t>
            </w:r>
          </w:p>
        </w:tc>
        <w:tc>
          <w:tcPr>
            <w:tcW w:w="4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48FC" w:rsidRPr="000076E3" w:rsidRDefault="00283A27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Курлович С.Ю</w:t>
            </w:r>
            <w:r w:rsidR="00A148FC">
              <w:rPr>
                <w:rFonts w:ascii="Times New Roman" w:hAnsi="Times New Roman" w:cs="Times New Roman"/>
                <w:sz w:val="25"/>
                <w:szCs w:val="25"/>
              </w:rPr>
              <w:t xml:space="preserve">. </w:t>
            </w:r>
            <w:r w:rsidR="008905CB">
              <w:rPr>
                <w:rFonts w:ascii="Times New Roman" w:hAnsi="Times New Roman" w:cs="Times New Roman"/>
                <w:sz w:val="25"/>
                <w:szCs w:val="25"/>
              </w:rPr>
              <w:t xml:space="preserve">- </w:t>
            </w:r>
            <w:r w:rsidR="00A148FC">
              <w:rPr>
                <w:rFonts w:ascii="Times New Roman" w:hAnsi="Times New Roman" w:cs="Times New Roman"/>
                <w:sz w:val="25"/>
                <w:szCs w:val="25"/>
              </w:rPr>
              <w:t xml:space="preserve">заместитель генерального директора по </w:t>
            </w:r>
            <w:r w:rsidR="00C701B2">
              <w:rPr>
                <w:rFonts w:ascii="Times New Roman" w:hAnsi="Times New Roman" w:cs="Times New Roman"/>
                <w:sz w:val="25"/>
                <w:szCs w:val="25"/>
              </w:rPr>
              <w:t>коммерческим вопросам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48FC" w:rsidRPr="000076E3" w:rsidRDefault="001456F1" w:rsidP="00BF1F84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</w:t>
            </w:r>
            <w:r w:rsidR="00283A27">
              <w:rPr>
                <w:rFonts w:ascii="Times New Roman" w:hAnsi="Times New Roman" w:cs="Times New Roman"/>
                <w:sz w:val="25"/>
                <w:szCs w:val="25"/>
              </w:rPr>
              <w:t>6</w:t>
            </w:r>
            <w:r w:rsidR="00A148FC"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 год</w:t>
            </w:r>
          </w:p>
        </w:tc>
      </w:tr>
      <w:tr w:rsidR="00A148FC" w:rsidTr="008905CB">
        <w:trPr>
          <w:cantSplit/>
          <w:trHeight w:val="1160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48FC" w:rsidRPr="00BD4831" w:rsidRDefault="00283A27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18</w:t>
            </w:r>
            <w:r w:rsidR="00A148FC" w:rsidRPr="00BD4831"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</w:tc>
        <w:tc>
          <w:tcPr>
            <w:tcW w:w="9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48FC" w:rsidRPr="000076E3" w:rsidRDefault="00A148FC" w:rsidP="00A148FC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Взаимодействие с первичной профсоюзной организацией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Общества </w:t>
            </w: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по проведению информационно-разъяснительной работы среди работников по вопросам социальной политики </w:t>
            </w:r>
          </w:p>
        </w:tc>
        <w:tc>
          <w:tcPr>
            <w:tcW w:w="4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48FC" w:rsidRPr="000076E3" w:rsidRDefault="00A148FC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Колесникова И.Л. </w:t>
            </w:r>
            <w:r w:rsidR="008905CB">
              <w:rPr>
                <w:rFonts w:ascii="Times New Roman" w:hAnsi="Times New Roman" w:cs="Times New Roman"/>
                <w:sz w:val="25"/>
                <w:szCs w:val="25"/>
              </w:rPr>
              <w:t xml:space="preserve">-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председатель профкома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48FC" w:rsidRPr="000076E3" w:rsidRDefault="00E6268C" w:rsidP="00BF1F84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</w:t>
            </w:r>
            <w:r w:rsidR="00283A27">
              <w:rPr>
                <w:rFonts w:ascii="Times New Roman" w:hAnsi="Times New Roman" w:cs="Times New Roman"/>
                <w:sz w:val="25"/>
                <w:szCs w:val="25"/>
              </w:rPr>
              <w:t>6</w:t>
            </w:r>
            <w:r w:rsidR="00A148FC"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 год</w:t>
            </w:r>
          </w:p>
        </w:tc>
      </w:tr>
      <w:tr w:rsidR="00A148FC" w:rsidTr="008905CB">
        <w:trPr>
          <w:cantSplit/>
          <w:trHeight w:val="1160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48FC" w:rsidRPr="00BD4831" w:rsidRDefault="00283A27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19</w:t>
            </w:r>
            <w:r w:rsidR="00A148FC" w:rsidRPr="00BD4831"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</w:tc>
        <w:tc>
          <w:tcPr>
            <w:tcW w:w="9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48FC" w:rsidRPr="000076E3" w:rsidRDefault="00A148FC" w:rsidP="00A148FC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Информирование работников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Общества</w:t>
            </w: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 о ра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боте, проводимой в государстве по </w:t>
            </w:r>
            <w:r w:rsidRPr="000076E3">
              <w:rPr>
                <w:rFonts w:ascii="Times New Roman" w:hAnsi="Times New Roman" w:cs="Times New Roman"/>
                <w:sz w:val="25"/>
                <w:szCs w:val="25"/>
              </w:rPr>
              <w:t>борьбе с коррупционными проявлениями</w:t>
            </w:r>
          </w:p>
        </w:tc>
        <w:tc>
          <w:tcPr>
            <w:tcW w:w="4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48FC" w:rsidRPr="000076E3" w:rsidRDefault="00E6268C" w:rsidP="00E6268C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</w:t>
            </w:r>
            <w:r w:rsidR="00A148FC" w:rsidRPr="000076E3">
              <w:rPr>
                <w:rFonts w:ascii="Times New Roman" w:hAnsi="Times New Roman" w:cs="Times New Roman"/>
                <w:sz w:val="25"/>
                <w:szCs w:val="25"/>
              </w:rPr>
              <w:t>лены комиссии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48FC" w:rsidRDefault="00E6268C" w:rsidP="00BF1F84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</w:t>
            </w:r>
            <w:r w:rsidR="00283A27">
              <w:rPr>
                <w:rFonts w:ascii="Times New Roman" w:hAnsi="Times New Roman" w:cs="Times New Roman"/>
                <w:sz w:val="25"/>
                <w:szCs w:val="25"/>
              </w:rPr>
              <w:t>6</w:t>
            </w:r>
            <w:r w:rsidR="00A148FC" w:rsidRPr="000076E3">
              <w:rPr>
                <w:rFonts w:ascii="Times New Roman" w:hAnsi="Times New Roman" w:cs="Times New Roman"/>
                <w:sz w:val="25"/>
                <w:szCs w:val="25"/>
              </w:rPr>
              <w:t xml:space="preserve"> год</w:t>
            </w:r>
          </w:p>
          <w:p w:rsidR="00EC7121" w:rsidRDefault="00EC7121" w:rsidP="00BF1F84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EC7121" w:rsidRDefault="00EC7121" w:rsidP="00BF1F84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EC7121" w:rsidRDefault="00EC7121" w:rsidP="00BF1F84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EC7121" w:rsidRDefault="00EC7121" w:rsidP="00BF1F84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EC7121" w:rsidRDefault="00EC7121" w:rsidP="00BF1F84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EC7121" w:rsidRDefault="00EC7121" w:rsidP="00BF1F84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EC7121" w:rsidRPr="000076E3" w:rsidRDefault="00EC7121" w:rsidP="00BF1F84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2056CA" w:rsidTr="008905CB">
        <w:trPr>
          <w:cantSplit/>
          <w:trHeight w:val="1160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56CA" w:rsidRDefault="00D27040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</w:t>
            </w:r>
            <w:r w:rsidR="00283A27">
              <w:rPr>
                <w:rFonts w:ascii="Times New Roman" w:hAnsi="Times New Roman" w:cs="Times New Roman"/>
                <w:sz w:val="25"/>
                <w:szCs w:val="25"/>
              </w:rPr>
              <w:t>0</w:t>
            </w:r>
            <w:r w:rsidR="002056CA"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</w:tc>
        <w:tc>
          <w:tcPr>
            <w:tcW w:w="9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56CA" w:rsidRPr="002056CA" w:rsidRDefault="002056CA" w:rsidP="002056CA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2056CA">
              <w:rPr>
                <w:rFonts w:ascii="Times New Roman" w:hAnsi="Times New Roman" w:cs="Times New Roman"/>
                <w:sz w:val="25"/>
                <w:szCs w:val="25"/>
              </w:rPr>
              <w:t>Рассмотрение работы по проведению закупок за счёт собственных средств, выбору поставщиков товаров Обществу</w:t>
            </w:r>
          </w:p>
        </w:tc>
        <w:tc>
          <w:tcPr>
            <w:tcW w:w="4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56CA" w:rsidRPr="005F7A5C" w:rsidRDefault="002056CA" w:rsidP="00E6268C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Митько В.А.</w:t>
            </w:r>
            <w:r w:rsidR="005F7A5C">
              <w:rPr>
                <w:rFonts w:ascii="Times New Roman" w:hAnsi="Times New Roman" w:cs="Times New Roman"/>
                <w:sz w:val="25"/>
                <w:szCs w:val="25"/>
              </w:rPr>
              <w:t xml:space="preserve">–ведущий </w:t>
            </w:r>
            <w:r w:rsidR="008905CB" w:rsidRPr="00DE76E5">
              <w:rPr>
                <w:rFonts w:ascii="Times New Roman" w:hAnsi="Times New Roman" w:cs="Times New Roman"/>
                <w:sz w:val="25"/>
                <w:szCs w:val="25"/>
              </w:rPr>
              <w:t>специалист</w:t>
            </w:r>
            <w:r w:rsidR="008905CB">
              <w:rPr>
                <w:rFonts w:ascii="Times New Roman" w:hAnsi="Times New Roman" w:cs="Times New Roman"/>
                <w:sz w:val="25"/>
                <w:szCs w:val="25"/>
              </w:rPr>
              <w:t xml:space="preserve"> по организации закупок</w:t>
            </w:r>
            <w:r w:rsidR="005F7A5C">
              <w:rPr>
                <w:rFonts w:ascii="Times New Roman" w:hAnsi="Times New Roman" w:cs="Times New Roman"/>
                <w:sz w:val="25"/>
                <w:szCs w:val="25"/>
              </w:rPr>
              <w:t>отдела оптовых продаж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56CA" w:rsidRDefault="002056CA" w:rsidP="00B35449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Ежеквартально до 28 числа месяца следующего за отчётным</w:t>
            </w:r>
          </w:p>
        </w:tc>
      </w:tr>
      <w:tr w:rsidR="002056CA" w:rsidTr="008905CB">
        <w:trPr>
          <w:cantSplit/>
          <w:trHeight w:val="1160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56CA" w:rsidRDefault="00D27040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</w:t>
            </w:r>
            <w:r w:rsidR="00283A27">
              <w:rPr>
                <w:rFonts w:ascii="Times New Roman" w:hAnsi="Times New Roman" w:cs="Times New Roman"/>
                <w:sz w:val="25"/>
                <w:szCs w:val="25"/>
              </w:rPr>
              <w:t>1</w:t>
            </w:r>
            <w:r w:rsidR="002056CA"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</w:tc>
        <w:tc>
          <w:tcPr>
            <w:tcW w:w="9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56CA" w:rsidRPr="000076E3" w:rsidRDefault="002056CA" w:rsidP="00A148FC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Рассмотрение работы по взысканию дебиторской задолженности</w:t>
            </w:r>
          </w:p>
        </w:tc>
        <w:tc>
          <w:tcPr>
            <w:tcW w:w="4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56CA" w:rsidRPr="000076E3" w:rsidRDefault="00C5696A" w:rsidP="00E6268C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A148FC">
              <w:rPr>
                <w:rFonts w:ascii="Times New Roman" w:hAnsi="Times New Roman" w:cs="Times New Roman"/>
                <w:sz w:val="25"/>
                <w:szCs w:val="25"/>
              </w:rPr>
              <w:t>Вашкевич Д.В.</w:t>
            </w:r>
            <w:r w:rsidR="008905CB">
              <w:rPr>
                <w:rFonts w:ascii="Times New Roman" w:hAnsi="Times New Roman" w:cs="Times New Roman"/>
                <w:sz w:val="25"/>
                <w:szCs w:val="25"/>
              </w:rPr>
              <w:t xml:space="preserve"> -</w:t>
            </w:r>
            <w:r w:rsidRPr="00A148FC">
              <w:rPr>
                <w:rFonts w:ascii="Times New Roman" w:hAnsi="Times New Roman" w:cs="Times New Roman"/>
                <w:sz w:val="25"/>
                <w:szCs w:val="25"/>
              </w:rPr>
              <w:t xml:space="preserve"> ведущий юрисконсульт отдела кадров и правовой работы,</w:t>
            </w:r>
            <w:r w:rsidR="002056CA">
              <w:rPr>
                <w:rFonts w:ascii="Times New Roman" w:hAnsi="Times New Roman" w:cs="Times New Roman"/>
                <w:sz w:val="25"/>
                <w:szCs w:val="25"/>
              </w:rPr>
              <w:t>главный бухгалтер Бойчук В.С.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56CA" w:rsidRDefault="002056CA" w:rsidP="00BF1F84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Ежеквартально до 28 числа месяца следующего за отчётным</w:t>
            </w:r>
          </w:p>
        </w:tc>
      </w:tr>
      <w:tr w:rsidR="002056CA" w:rsidTr="008905C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56CA" w:rsidRPr="00BD4831" w:rsidRDefault="00D27040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</w:t>
            </w:r>
            <w:r w:rsidR="00283A27">
              <w:rPr>
                <w:rFonts w:ascii="Times New Roman" w:hAnsi="Times New Roman" w:cs="Times New Roman"/>
                <w:sz w:val="25"/>
                <w:szCs w:val="25"/>
              </w:rPr>
              <w:t>2</w:t>
            </w:r>
            <w:r w:rsidR="002056CA" w:rsidRPr="00BD4831"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</w:tc>
        <w:tc>
          <w:tcPr>
            <w:tcW w:w="9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56CA" w:rsidRPr="00A148FC" w:rsidRDefault="002056CA">
            <w:pPr>
              <w:jc w:val="both"/>
              <w:rPr>
                <w:rFonts w:ascii="Times New Roman" w:hAnsi="Times New Roman" w:cs="Times New Roman"/>
                <w:sz w:val="25"/>
                <w:szCs w:val="25"/>
                <w:lang w:val="be-BY"/>
              </w:rPr>
            </w:pPr>
            <w:r w:rsidRPr="00A148FC">
              <w:rPr>
                <w:rFonts w:ascii="Times New Roman" w:hAnsi="Times New Roman" w:cs="Times New Roman"/>
                <w:sz w:val="25"/>
                <w:szCs w:val="25"/>
              </w:rPr>
              <w:t>Разрабо</w:t>
            </w:r>
            <w:r w:rsidR="00283A27">
              <w:rPr>
                <w:rFonts w:ascii="Times New Roman" w:hAnsi="Times New Roman" w:cs="Times New Roman"/>
                <w:sz w:val="25"/>
                <w:szCs w:val="25"/>
              </w:rPr>
              <w:t>тка</w:t>
            </w:r>
            <w:r w:rsidRPr="00A148FC">
              <w:rPr>
                <w:rFonts w:ascii="Times New Roman" w:hAnsi="Times New Roman" w:cs="Times New Roman"/>
                <w:sz w:val="25"/>
                <w:szCs w:val="25"/>
              </w:rPr>
              <w:t xml:space="preserve"> проект</w:t>
            </w:r>
            <w:r w:rsidR="00283A27">
              <w:rPr>
                <w:rFonts w:ascii="Times New Roman" w:hAnsi="Times New Roman" w:cs="Times New Roman"/>
                <w:sz w:val="25"/>
                <w:szCs w:val="25"/>
              </w:rPr>
              <w:t>а</w:t>
            </w:r>
            <w:r w:rsidRPr="00A148FC">
              <w:rPr>
                <w:rFonts w:ascii="Times New Roman" w:hAnsi="Times New Roman" w:cs="Times New Roman"/>
                <w:sz w:val="25"/>
                <w:szCs w:val="25"/>
              </w:rPr>
              <w:t xml:space="preserve"> мероприятий по п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ротиводействию коррупции на 202</w:t>
            </w:r>
            <w:r w:rsidR="00283A27">
              <w:rPr>
                <w:rFonts w:ascii="Times New Roman" w:hAnsi="Times New Roman" w:cs="Times New Roman"/>
                <w:sz w:val="25"/>
                <w:szCs w:val="25"/>
              </w:rPr>
              <w:t>7</w:t>
            </w:r>
            <w:r w:rsidRPr="00A148FC">
              <w:rPr>
                <w:rFonts w:ascii="Times New Roman" w:hAnsi="Times New Roman" w:cs="Times New Roman"/>
                <w:sz w:val="25"/>
                <w:szCs w:val="25"/>
              </w:rPr>
              <w:t xml:space="preserve"> год </w:t>
            </w:r>
          </w:p>
        </w:tc>
        <w:tc>
          <w:tcPr>
            <w:tcW w:w="4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56CA" w:rsidRPr="00A148FC" w:rsidRDefault="002056CA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148FC">
              <w:rPr>
                <w:rFonts w:ascii="Times New Roman" w:hAnsi="Times New Roman" w:cs="Times New Roman"/>
                <w:sz w:val="25"/>
                <w:szCs w:val="25"/>
              </w:rPr>
              <w:t>Вашкевич Д.В. ведущий юрисконсульт отдела кадров и правовой работы,</w:t>
            </w:r>
          </w:p>
          <w:p w:rsidR="002056CA" w:rsidRPr="00A148FC" w:rsidRDefault="002056CA" w:rsidP="008905CB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A148FC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 xml:space="preserve">члены комиссии, </w:t>
            </w:r>
            <w:r w:rsidR="008905CB">
              <w:rPr>
                <w:rFonts w:ascii="Times New Roman" w:hAnsi="Times New Roman" w:cs="Times New Roman"/>
                <w:sz w:val="25"/>
                <w:szCs w:val="25"/>
              </w:rPr>
              <w:t>руководители структурных подразделений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56CA" w:rsidRPr="00A148FC" w:rsidRDefault="002056CA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Декабрь</w:t>
            </w:r>
            <w:r w:rsidR="0033670C">
              <w:rPr>
                <w:rFonts w:ascii="Times New Roman" w:hAnsi="Times New Roman" w:cs="Times New Roman"/>
                <w:sz w:val="25"/>
                <w:szCs w:val="25"/>
              </w:rPr>
              <w:t xml:space="preserve"> 202</w:t>
            </w:r>
            <w:r w:rsidR="00283A27">
              <w:rPr>
                <w:rFonts w:ascii="Times New Roman" w:hAnsi="Times New Roman" w:cs="Times New Roman"/>
                <w:sz w:val="25"/>
                <w:szCs w:val="25"/>
              </w:rPr>
              <w:t>6</w:t>
            </w:r>
            <w:r w:rsidRPr="00A148FC">
              <w:rPr>
                <w:rFonts w:ascii="Times New Roman" w:hAnsi="Times New Roman" w:cs="Times New Roman"/>
                <w:sz w:val="25"/>
                <w:szCs w:val="25"/>
              </w:rPr>
              <w:t xml:space="preserve"> года</w:t>
            </w:r>
          </w:p>
        </w:tc>
      </w:tr>
    </w:tbl>
    <w:p w:rsidR="00BE3F07" w:rsidRDefault="00BE3F07" w:rsidP="00BE3F07">
      <w:pPr>
        <w:spacing w:after="0" w:line="280" w:lineRule="exact"/>
        <w:rPr>
          <w:rFonts w:ascii="Times New Roman" w:hAnsi="Times New Roman" w:cs="Times New Roman"/>
          <w:sz w:val="30"/>
          <w:szCs w:val="30"/>
        </w:rPr>
      </w:pPr>
    </w:p>
    <w:p w:rsidR="00BE3F07" w:rsidRDefault="00BE3F07" w:rsidP="00BE3F07">
      <w:pPr>
        <w:spacing w:after="0" w:line="280" w:lineRule="exact"/>
        <w:rPr>
          <w:rFonts w:ascii="Times New Roman" w:hAnsi="Times New Roman" w:cs="Times New Roman"/>
          <w:sz w:val="30"/>
          <w:szCs w:val="30"/>
        </w:rPr>
      </w:pPr>
    </w:p>
    <w:p w:rsidR="00A148FC" w:rsidRPr="000076E3" w:rsidRDefault="00A148FC" w:rsidP="00A148FC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30"/>
          <w:szCs w:val="30"/>
        </w:rPr>
        <w:tab/>
      </w:r>
    </w:p>
    <w:p w:rsidR="00D73823" w:rsidRPr="005A1107" w:rsidRDefault="00D73823" w:rsidP="00BE3F07">
      <w:pPr>
        <w:spacing w:after="0" w:line="240" w:lineRule="auto"/>
        <w:ind w:left="-426" w:hanging="284"/>
        <w:rPr>
          <w:rFonts w:ascii="Times New Roman" w:hAnsi="Times New Roman" w:cs="Times New Roman"/>
          <w:sz w:val="30"/>
          <w:szCs w:val="30"/>
        </w:rPr>
      </w:pPr>
    </w:p>
    <w:sectPr w:rsidR="00D73823" w:rsidRPr="005A1107" w:rsidSect="002056C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701" w:right="962" w:bottom="850" w:left="709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77B2" w:rsidRDefault="006A77B2" w:rsidP="008354B7">
      <w:pPr>
        <w:spacing w:after="0" w:line="240" w:lineRule="auto"/>
      </w:pPr>
      <w:r>
        <w:separator/>
      </w:r>
    </w:p>
  </w:endnote>
  <w:endnote w:type="continuationSeparator" w:id="1">
    <w:p w:rsidR="006A77B2" w:rsidRDefault="006A77B2" w:rsidP="008354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54B7" w:rsidRDefault="008354B7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54B7" w:rsidRDefault="008354B7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54B7" w:rsidRDefault="008354B7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77B2" w:rsidRDefault="006A77B2" w:rsidP="008354B7">
      <w:pPr>
        <w:spacing w:after="0" w:line="240" w:lineRule="auto"/>
      </w:pPr>
      <w:r>
        <w:separator/>
      </w:r>
    </w:p>
  </w:footnote>
  <w:footnote w:type="continuationSeparator" w:id="1">
    <w:p w:rsidR="006A77B2" w:rsidRDefault="006A77B2" w:rsidP="008354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54B7" w:rsidRDefault="008354B7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0113297"/>
      <w:docPartObj>
        <w:docPartGallery w:val="Page Numbers (Top of Page)"/>
        <w:docPartUnique/>
      </w:docPartObj>
    </w:sdtPr>
    <w:sdtContent>
      <w:p w:rsidR="008354B7" w:rsidRDefault="00AC5CD7">
        <w:pPr>
          <w:pStyle w:val="a4"/>
          <w:jc w:val="center"/>
        </w:pPr>
        <w:r>
          <w:fldChar w:fldCharType="begin"/>
        </w:r>
        <w:r w:rsidR="001456F1">
          <w:instrText xml:space="preserve"> PAGE   \* MERGEFORMAT </w:instrText>
        </w:r>
        <w:r>
          <w:fldChar w:fldCharType="separate"/>
        </w:r>
        <w:r w:rsidR="001D46C7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8354B7" w:rsidRDefault="008354B7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54B7" w:rsidRDefault="008354B7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A1107"/>
    <w:rsid w:val="000076E3"/>
    <w:rsid w:val="0001009A"/>
    <w:rsid w:val="00020FE9"/>
    <w:rsid w:val="00053E41"/>
    <w:rsid w:val="00080BF5"/>
    <w:rsid w:val="00094CE2"/>
    <w:rsid w:val="000D7DC7"/>
    <w:rsid w:val="00140338"/>
    <w:rsid w:val="001456F1"/>
    <w:rsid w:val="00187DF4"/>
    <w:rsid w:val="001A3E98"/>
    <w:rsid w:val="001D46C7"/>
    <w:rsid w:val="001D7577"/>
    <w:rsid w:val="001E396C"/>
    <w:rsid w:val="002056CA"/>
    <w:rsid w:val="002072BC"/>
    <w:rsid w:val="002257AC"/>
    <w:rsid w:val="002725FB"/>
    <w:rsid w:val="00283A27"/>
    <w:rsid w:val="002C57D1"/>
    <w:rsid w:val="002E0DC4"/>
    <w:rsid w:val="002F05E3"/>
    <w:rsid w:val="00300B75"/>
    <w:rsid w:val="0033670C"/>
    <w:rsid w:val="00367BF8"/>
    <w:rsid w:val="003C6BFE"/>
    <w:rsid w:val="003F2F37"/>
    <w:rsid w:val="00412D76"/>
    <w:rsid w:val="004167CA"/>
    <w:rsid w:val="00424E0B"/>
    <w:rsid w:val="00431F4B"/>
    <w:rsid w:val="0047711F"/>
    <w:rsid w:val="004E15CB"/>
    <w:rsid w:val="00507D95"/>
    <w:rsid w:val="005166C8"/>
    <w:rsid w:val="00591337"/>
    <w:rsid w:val="005A1107"/>
    <w:rsid w:val="005F2BD8"/>
    <w:rsid w:val="005F7A5C"/>
    <w:rsid w:val="00606062"/>
    <w:rsid w:val="00614ABE"/>
    <w:rsid w:val="006A77B2"/>
    <w:rsid w:val="00723522"/>
    <w:rsid w:val="007637D4"/>
    <w:rsid w:val="00773C3D"/>
    <w:rsid w:val="007C4564"/>
    <w:rsid w:val="007D0216"/>
    <w:rsid w:val="008354B7"/>
    <w:rsid w:val="008905CB"/>
    <w:rsid w:val="00960A99"/>
    <w:rsid w:val="009E156C"/>
    <w:rsid w:val="00A148FC"/>
    <w:rsid w:val="00A443FC"/>
    <w:rsid w:val="00A56E3F"/>
    <w:rsid w:val="00A6665D"/>
    <w:rsid w:val="00A9035B"/>
    <w:rsid w:val="00AC15F6"/>
    <w:rsid w:val="00AC5CD7"/>
    <w:rsid w:val="00AE7EDF"/>
    <w:rsid w:val="00B214A1"/>
    <w:rsid w:val="00B23B70"/>
    <w:rsid w:val="00B26FFB"/>
    <w:rsid w:val="00B73FF3"/>
    <w:rsid w:val="00B97B5D"/>
    <w:rsid w:val="00BA7B7A"/>
    <w:rsid w:val="00BD10A9"/>
    <w:rsid w:val="00BD4831"/>
    <w:rsid w:val="00BE3F07"/>
    <w:rsid w:val="00BE660C"/>
    <w:rsid w:val="00C5696A"/>
    <w:rsid w:val="00C701B2"/>
    <w:rsid w:val="00C867DC"/>
    <w:rsid w:val="00CB578B"/>
    <w:rsid w:val="00CD7D5E"/>
    <w:rsid w:val="00D13D93"/>
    <w:rsid w:val="00D27040"/>
    <w:rsid w:val="00D33285"/>
    <w:rsid w:val="00D361E8"/>
    <w:rsid w:val="00D37237"/>
    <w:rsid w:val="00D420F8"/>
    <w:rsid w:val="00D529AC"/>
    <w:rsid w:val="00D73823"/>
    <w:rsid w:val="00D83539"/>
    <w:rsid w:val="00DA36A0"/>
    <w:rsid w:val="00DA5E3C"/>
    <w:rsid w:val="00DB62B3"/>
    <w:rsid w:val="00DC08CD"/>
    <w:rsid w:val="00DE76E5"/>
    <w:rsid w:val="00E25F3C"/>
    <w:rsid w:val="00E44964"/>
    <w:rsid w:val="00E6268C"/>
    <w:rsid w:val="00E771EA"/>
    <w:rsid w:val="00EC27C9"/>
    <w:rsid w:val="00EC7121"/>
    <w:rsid w:val="00F07726"/>
    <w:rsid w:val="00F6589E"/>
    <w:rsid w:val="00F87914"/>
    <w:rsid w:val="00FA34F3"/>
    <w:rsid w:val="00FB5FDF"/>
    <w:rsid w:val="00FD37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F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3F0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8354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354B7"/>
  </w:style>
  <w:style w:type="paragraph" w:styleId="a6">
    <w:name w:val="footer"/>
    <w:basedOn w:val="a"/>
    <w:link w:val="a7"/>
    <w:uiPriority w:val="99"/>
    <w:semiHidden/>
    <w:unhideWhenUsed/>
    <w:rsid w:val="008354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8354B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673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49CFB3-B4EF-4CBA-AE2F-3064C769EF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831</Words>
  <Characters>4743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Ильючик</cp:lastModifiedBy>
  <cp:revision>2</cp:revision>
  <cp:lastPrinted>2026-03-13T11:49:00Z</cp:lastPrinted>
  <dcterms:created xsi:type="dcterms:W3CDTF">2026-03-26T08:37:00Z</dcterms:created>
  <dcterms:modified xsi:type="dcterms:W3CDTF">2026-03-26T08:37:00Z</dcterms:modified>
</cp:coreProperties>
</file>